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0D230" w14:textId="52CD3C61" w:rsidR="00B72095" w:rsidRDefault="0065284D">
      <w:r>
        <w:t>I was born and raised in Java, Indonesia.  I came to the US in 1992 but have been living in Peoria since 1998.  I received a Master’s Degree in Counseling from Bradley University, six years after my husband died.  I am now the owner of Inward Journey Counseling.</w:t>
      </w:r>
    </w:p>
    <w:p w14:paraId="541BC1CB" w14:textId="54C9584A" w:rsidR="0065284D" w:rsidRDefault="0065284D">
      <w:r>
        <w:t xml:space="preserve">I was trained in classical </w:t>
      </w:r>
      <w:proofErr w:type="spellStart"/>
      <w:r>
        <w:t>Javenese</w:t>
      </w:r>
      <w:proofErr w:type="spellEnd"/>
      <w:r>
        <w:t xml:space="preserve"> dance since elementary school.  I coached dance and participated in dance competitions from my teenage years through college.  Sadly, there is no Indonesian dance troupe in </w:t>
      </w:r>
      <w:r w:rsidR="00204670">
        <w:t>Peoria,</w:t>
      </w:r>
      <w:r>
        <w:t xml:space="preserve"> so I ventured out to learn Latin dances on and off since 2017.  But in the summer of 2023, I discovered the Argentine Tango and fell in love with it.  I began practicing on my own, then continued to learn with the help of Allen Eskridge of Sinclair Dance Studio </w:t>
      </w:r>
      <w:r w:rsidR="00204670">
        <w:t>and</w:t>
      </w:r>
      <w:r>
        <w:t xml:space="preserve"> Peoria ‘tango </w:t>
      </w:r>
      <w:proofErr w:type="spellStart"/>
      <w:r>
        <w:t>practica</w:t>
      </w:r>
      <w:proofErr w:type="spellEnd"/>
      <w:r>
        <w:t>’ group.</w:t>
      </w:r>
    </w:p>
    <w:sectPr w:rsidR="006528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4D"/>
    <w:rsid w:val="00204670"/>
    <w:rsid w:val="00411531"/>
    <w:rsid w:val="0065284D"/>
    <w:rsid w:val="009859A8"/>
    <w:rsid w:val="00B72095"/>
    <w:rsid w:val="00C3209C"/>
    <w:rsid w:val="00DB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D25BA"/>
  <w15:chartTrackingRefBased/>
  <w15:docId w15:val="{A16904F3-E5A5-4DEA-A8C7-4B9F0D47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3209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rebuchet MS" w:eastAsiaTheme="majorEastAsia" w:hAnsi="Trebuchet MS" w:cstheme="majorBidi"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rsid w:val="00652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5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Peoria County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Bearce</dc:creator>
  <cp:keywords/>
  <dc:description/>
  <cp:lastModifiedBy>Amy Bearce</cp:lastModifiedBy>
  <cp:revision>3</cp:revision>
  <dcterms:created xsi:type="dcterms:W3CDTF">2024-10-15T14:47:00Z</dcterms:created>
  <dcterms:modified xsi:type="dcterms:W3CDTF">2024-10-15T15:15:00Z</dcterms:modified>
</cp:coreProperties>
</file>